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7B4B" w:rsidRPr="00CF7B4B" w:rsidRDefault="00CF7B4B" w:rsidP="00CF7B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7B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510202395-N-2020 z dnia 15-10-2020 r. </w:t>
      </w:r>
    </w:p>
    <w:p w:rsidR="00CF7B4B" w:rsidRPr="00CF7B4B" w:rsidRDefault="00CF7B4B" w:rsidP="00CF7B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7B4B">
        <w:rPr>
          <w:rFonts w:ascii="Times New Roman" w:eastAsia="Times New Roman" w:hAnsi="Times New Roman" w:cs="Times New Roman"/>
          <w:sz w:val="24"/>
          <w:szCs w:val="24"/>
          <w:lang w:eastAsia="pl-PL"/>
        </w:rPr>
        <w:t>Wydział Mechaniczny Energetyki i Lotnictwa Politechniki Warszawskiej: dostawę artykułów biurowych dla Instytutu Techniki Cieplnej Wydziału Mechanicznego Energetyki i Lotnictwa Politechniki Warszawskiej</w:t>
      </w:r>
      <w:r w:rsidRPr="00CF7B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7B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UDZIELENIU ZAMÓWIENIA - Dostawy </w:t>
      </w:r>
    </w:p>
    <w:p w:rsidR="00CF7B4B" w:rsidRPr="00CF7B4B" w:rsidRDefault="00CF7B4B" w:rsidP="00CF7B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7B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CF7B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F7B4B" w:rsidRPr="00CF7B4B" w:rsidRDefault="00CF7B4B" w:rsidP="00CF7B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7B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obowiązkowe </w:t>
      </w:r>
    </w:p>
    <w:p w:rsidR="00CF7B4B" w:rsidRPr="00CF7B4B" w:rsidRDefault="00CF7B4B" w:rsidP="00CF7B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7B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CF7B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F7B4B" w:rsidRPr="00CF7B4B" w:rsidRDefault="00CF7B4B" w:rsidP="00CF7B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7B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publicznego </w:t>
      </w:r>
    </w:p>
    <w:p w:rsidR="00CF7B4B" w:rsidRPr="00CF7B4B" w:rsidRDefault="00CF7B4B" w:rsidP="00CF7B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7B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CF7B4B" w:rsidRPr="00CF7B4B" w:rsidRDefault="00CF7B4B" w:rsidP="00CF7B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7B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CF7B4B" w:rsidRPr="00CF7B4B" w:rsidRDefault="00CF7B4B" w:rsidP="00CF7B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7B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przedmiotem ogłoszenia w Biuletynie Zamówień Publicznych:</w:t>
      </w:r>
      <w:r w:rsidRPr="00CF7B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F7B4B" w:rsidRPr="00CF7B4B" w:rsidRDefault="00CF7B4B" w:rsidP="00CF7B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7B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CF7B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587754-n-2020 </w:t>
      </w:r>
    </w:p>
    <w:p w:rsidR="00CF7B4B" w:rsidRPr="00CF7B4B" w:rsidRDefault="00CF7B4B" w:rsidP="00CF7B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7B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zmianie ogłoszenia zostało zamieszczone w Biuletynie Zamówień Publicznych:</w:t>
      </w:r>
      <w:r w:rsidRPr="00CF7B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F7B4B" w:rsidRPr="00CF7B4B" w:rsidRDefault="00CF7B4B" w:rsidP="00CF7B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7B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CF7B4B" w:rsidRPr="00CF7B4B" w:rsidRDefault="00CF7B4B" w:rsidP="00CF7B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F7B4B" w:rsidRPr="00CF7B4B" w:rsidRDefault="00CF7B4B" w:rsidP="00CF7B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7B4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CF7B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F7B4B" w:rsidRPr="00CF7B4B" w:rsidRDefault="00CF7B4B" w:rsidP="00CF7B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F7B4B" w:rsidRPr="00CF7B4B" w:rsidRDefault="00CF7B4B" w:rsidP="00CF7B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7B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</w:p>
    <w:p w:rsidR="00CF7B4B" w:rsidRPr="00CF7B4B" w:rsidRDefault="00CF7B4B" w:rsidP="00CF7B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7B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Wydział Mechaniczny Energetyki i Lotnictwa Politechniki Warszawskiej, Krajowy numer identyfikacyjny 15540000000000, ul. Nowowiejska  24, 00-665  Warszawa, woj. mazowieckie, państwo Polska, tel. 22 621 53 10, e-mail zampub.meil@pw.edu.pl, faks 22 625 73 51. </w:t>
      </w:r>
      <w:r w:rsidRPr="00CF7B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CF7B4B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CF7B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</w:t>
      </w:r>
    </w:p>
    <w:p w:rsidR="00CF7B4B" w:rsidRPr="00CF7B4B" w:rsidRDefault="00CF7B4B" w:rsidP="00CF7B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7B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I.2) RODZAJ ZAMAWIAJĄCEGO:</w:t>
      </w:r>
      <w:r w:rsidRPr="00CF7B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F7B4B" w:rsidRPr="00CF7B4B" w:rsidRDefault="00CF7B4B" w:rsidP="00CF7B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7B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Inny: uczelnia publiczna </w:t>
      </w:r>
    </w:p>
    <w:p w:rsidR="00CF7B4B" w:rsidRPr="00CF7B4B" w:rsidRDefault="00CF7B4B" w:rsidP="00CF7B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7B4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CF7B4B" w:rsidRPr="00CF7B4B" w:rsidRDefault="00CF7B4B" w:rsidP="00CF7B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7B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</w:p>
    <w:p w:rsidR="00CF7B4B" w:rsidRPr="00CF7B4B" w:rsidRDefault="00CF7B4B" w:rsidP="00CF7B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7B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dostawę artykułów biurowych dla Instytutu Techniki Cieplnej Wydziału Mechanicznego Energetyki i Lotnictwa Politechniki Warszawskiej </w:t>
      </w:r>
    </w:p>
    <w:p w:rsidR="00CF7B4B" w:rsidRPr="00CF7B4B" w:rsidRDefault="00CF7B4B" w:rsidP="00CF7B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7B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referencyjny</w:t>
      </w:r>
      <w:r w:rsidRPr="00CF7B4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dotyczy):</w:t>
      </w:r>
      <w:r w:rsidRPr="00CF7B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F7B4B" w:rsidRPr="00CF7B4B" w:rsidRDefault="00CF7B4B" w:rsidP="00CF7B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7B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62-1131-2020 </w:t>
      </w:r>
    </w:p>
    <w:p w:rsidR="00CF7B4B" w:rsidRPr="00CF7B4B" w:rsidRDefault="00CF7B4B" w:rsidP="00CF7B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7B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CF7B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F7B4B" w:rsidRPr="00CF7B4B" w:rsidRDefault="00CF7B4B" w:rsidP="00CF7B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7B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</w:p>
    <w:p w:rsidR="00CF7B4B" w:rsidRPr="00CF7B4B" w:rsidRDefault="00CF7B4B" w:rsidP="00CF7B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7B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II.3) Krótki opis przedmiotu zamówienia </w:t>
      </w:r>
      <w:r w:rsidRPr="00CF7B4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CF7B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F7B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 w przypadku partnerstwa innowacyjnego - określenie zapotrzebowania na innowacyjny produkt, usługę lub roboty budowlane:</w:t>
      </w:r>
      <w:r w:rsidRPr="00CF7B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F7B4B" w:rsidRPr="00CF7B4B" w:rsidRDefault="00CF7B4B" w:rsidP="00CF7B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7B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dostawę artykułów biurowych dla Instytutu Techniki Cieplnej Wydziału Mechanicznego Energetyki i Lotnictwa Politechniki Warszawskiej </w:t>
      </w:r>
    </w:p>
    <w:p w:rsidR="00CF7B4B" w:rsidRPr="00CF7B4B" w:rsidRDefault="00CF7B4B" w:rsidP="00CF7B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7B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Informacja o częściach zamówienia:</w:t>
      </w:r>
      <w:r w:rsidRPr="00CF7B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F7B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7B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podzielone na części:</w:t>
      </w:r>
      <w:r w:rsidRPr="00CF7B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F7B4B" w:rsidRPr="00CF7B4B" w:rsidRDefault="00CF7B4B" w:rsidP="00CF7B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7B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CF7B4B" w:rsidRPr="00CF7B4B" w:rsidRDefault="00CF7B4B" w:rsidP="00CF7B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7B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II.5) Główny Kod CPV:</w:t>
      </w:r>
      <w:r w:rsidRPr="00CF7B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30100000-0</w:t>
      </w:r>
    </w:p>
    <w:p w:rsidR="00CF7B4B" w:rsidRPr="00CF7B4B" w:rsidRDefault="00CF7B4B" w:rsidP="00CF7B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F7B4B" w:rsidRPr="00CF7B4B" w:rsidRDefault="00CF7B4B" w:rsidP="00CF7B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7B4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PROCEDURA </w:t>
      </w:r>
    </w:p>
    <w:p w:rsidR="00CF7B4B" w:rsidRPr="00CF7B4B" w:rsidRDefault="00CF7B4B" w:rsidP="00CF7B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7B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III.1) TRYB UDZIELENIA ZAMÓWIENIA </w:t>
      </w:r>
    </w:p>
    <w:p w:rsidR="00CF7B4B" w:rsidRPr="00CF7B4B" w:rsidRDefault="00CF7B4B" w:rsidP="00CF7B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7B4B">
        <w:rPr>
          <w:rFonts w:ascii="Times New Roman" w:eastAsia="Times New Roman" w:hAnsi="Times New Roman" w:cs="Times New Roman"/>
          <w:sz w:val="24"/>
          <w:szCs w:val="24"/>
          <w:lang w:eastAsia="pl-PL"/>
        </w:rPr>
        <w:t>Przetarg nieograniczony</w:t>
      </w:r>
    </w:p>
    <w:p w:rsidR="00CF7B4B" w:rsidRPr="00CF7B4B" w:rsidRDefault="00CF7B4B" w:rsidP="00CF7B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7B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Ogłoszenie dotyczy zakończenia dynamicznego systemu zakupów </w:t>
      </w:r>
    </w:p>
    <w:p w:rsidR="00CF7B4B" w:rsidRPr="00CF7B4B" w:rsidRDefault="00CF7B4B" w:rsidP="00CF7B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7B4B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CF7B4B" w:rsidRPr="00CF7B4B" w:rsidRDefault="00CF7B4B" w:rsidP="00CF7B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7B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Informacje dodatkowe: </w:t>
      </w:r>
    </w:p>
    <w:p w:rsidR="00CF7B4B" w:rsidRPr="00CF7B4B" w:rsidRDefault="00CF7B4B" w:rsidP="00CF7B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7B4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CF7B4B" w:rsidRPr="00CF7B4B" w:rsidTr="00CF7B4B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CF7B4B" w:rsidRPr="00CF7B4B" w:rsidRDefault="00CF7B4B" w:rsidP="00CF7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F7B4B" w:rsidRPr="00CF7B4B" w:rsidTr="00CF7B4B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CF7B4B" w:rsidRPr="00CF7B4B" w:rsidRDefault="00CF7B4B" w:rsidP="00CF7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F7B4B" w:rsidRPr="00CF7B4B" w:rsidTr="00CF7B4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F7B4B" w:rsidRPr="00CF7B4B" w:rsidRDefault="00CF7B4B" w:rsidP="00CF7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7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CF7B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15/10/2020 </w:t>
            </w:r>
            <w:r w:rsidRPr="00CF7B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CF7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CF7B4B" w:rsidRPr="00CF7B4B" w:rsidRDefault="00CF7B4B" w:rsidP="00CF7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7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CF7B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5284.55 </w:t>
            </w:r>
            <w:r w:rsidRPr="00CF7B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CF7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CF7B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CF7B4B" w:rsidRPr="00CF7B4B" w:rsidRDefault="00CF7B4B" w:rsidP="00CF7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7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CF7B4B" w:rsidRPr="00CF7B4B" w:rsidRDefault="00CF7B4B" w:rsidP="00CF7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7B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2 </w:t>
            </w:r>
            <w:r w:rsidRPr="00CF7B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CF7B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2 </w:t>
            </w:r>
            <w:r w:rsidRPr="00CF7B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CF7B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CF7B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CF7B4B" w:rsidRPr="00CF7B4B" w:rsidRDefault="00CF7B4B" w:rsidP="00CF7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7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CF7B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CF7B4B" w:rsidRPr="00CF7B4B" w:rsidRDefault="00CF7B4B" w:rsidP="00CF7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7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CF7B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CF7B4B" w:rsidRPr="00CF7B4B" w:rsidRDefault="00CF7B4B" w:rsidP="00CF7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7B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CF7B4B" w:rsidRPr="00CF7B4B" w:rsidRDefault="00CF7B4B" w:rsidP="00CF7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7B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CF7B4B" w:rsidRPr="00CF7B4B" w:rsidRDefault="00CF7B4B" w:rsidP="00CF7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F7B4B" w:rsidRPr="00CF7B4B" w:rsidRDefault="00CF7B4B" w:rsidP="00CF7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7B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NET OFFICE WOJCIECH JANISZEWSKI </w:t>
            </w:r>
            <w:r w:rsidRPr="00CF7B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CF7B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J CONRADA 18/159 </w:t>
            </w:r>
            <w:r w:rsidRPr="00CF7B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01-922 </w:t>
            </w:r>
            <w:r w:rsidRPr="00CF7B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WARSZAWA </w:t>
            </w:r>
            <w:r w:rsidRPr="00CF7B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mazowieckie </w:t>
            </w:r>
            <w:r w:rsidRPr="00CF7B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CF7B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CF7B4B" w:rsidRPr="00CF7B4B" w:rsidRDefault="00CF7B4B" w:rsidP="00CF7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7B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CF7B4B" w:rsidRPr="00CF7B4B" w:rsidRDefault="00CF7B4B" w:rsidP="00CF7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7B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CF7B4B" w:rsidRPr="00CF7B4B" w:rsidRDefault="00CF7B4B" w:rsidP="00CF7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7B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CF7B4B" w:rsidRPr="00CF7B4B" w:rsidRDefault="00CF7B4B" w:rsidP="00CF7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7B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CF7B4B" w:rsidRPr="00CF7B4B" w:rsidRDefault="00CF7B4B" w:rsidP="00CF7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7B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CF7B4B" w:rsidRPr="00CF7B4B" w:rsidRDefault="00CF7B4B" w:rsidP="00CF7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7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CF7B4B" w:rsidRPr="00CF7B4B" w:rsidRDefault="00CF7B4B" w:rsidP="00CF7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7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CF7B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4442 </w:t>
            </w:r>
            <w:r w:rsidRPr="00CF7B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4442 </w:t>
            </w:r>
            <w:r w:rsidRPr="00CF7B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4645.01 </w:t>
            </w:r>
            <w:r w:rsidRPr="00CF7B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CF7B4B" w:rsidRPr="00CF7B4B" w:rsidRDefault="00CF7B4B" w:rsidP="00CF7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7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CF7B4B" w:rsidRPr="00CF7B4B" w:rsidRDefault="00CF7B4B" w:rsidP="00CF7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7B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CF7B4B" w:rsidRPr="00CF7B4B" w:rsidRDefault="00CF7B4B" w:rsidP="00CF7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7B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CF7B4B" w:rsidRPr="00CF7B4B" w:rsidRDefault="00CF7B4B" w:rsidP="00CF7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7B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br/>
              <w:t xml:space="preserve">Wartość lub procentowa część zamówienia, jaka zostanie powierzona podwykonawcy lub podwykonawcom: </w:t>
            </w:r>
          </w:p>
          <w:p w:rsidR="00CF7B4B" w:rsidRPr="00CF7B4B" w:rsidRDefault="00CF7B4B" w:rsidP="00CF7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7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CF7B4B" w:rsidRPr="00CF7B4B" w:rsidRDefault="00CF7B4B" w:rsidP="00CF7B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F7B4B" w:rsidRPr="00CF7B4B" w:rsidRDefault="00CF7B4B" w:rsidP="00CF7B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7B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IV.9) UZASADNIENIE UDZIELENIA ZAMÓWIENIA W TRYBIE NEGOCJACJI BEZ OGŁOSZENIA, ZAMÓWIENIA Z WOLNEJ RĘKI ALBO ZAPYTANIA O CENĘ </w:t>
      </w:r>
    </w:p>
    <w:p w:rsidR="00CF7B4B" w:rsidRPr="00CF7B4B" w:rsidRDefault="00CF7B4B" w:rsidP="00CF7B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F7B4B" w:rsidRPr="00CF7B4B" w:rsidRDefault="00CF7B4B" w:rsidP="00CF7B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7B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IV.9.1) Podstawa prawna</w:t>
      </w:r>
      <w:r w:rsidRPr="00CF7B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F7B4B" w:rsidRPr="00CF7B4B" w:rsidRDefault="00CF7B4B" w:rsidP="00CF7B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7B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prowadzone jest w trybie   na podstawie art.  ustawy </w:t>
      </w:r>
      <w:proofErr w:type="spellStart"/>
      <w:r w:rsidRPr="00CF7B4B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CF7B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CF7B4B" w:rsidRPr="00CF7B4B" w:rsidRDefault="00CF7B4B" w:rsidP="00CF7B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7B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IV.9.2) Uzasadnienie wyboru trybu </w:t>
      </w:r>
    </w:p>
    <w:p w:rsidR="00CF7B4B" w:rsidRPr="00CF7B4B" w:rsidRDefault="00CF7B4B" w:rsidP="00CF7B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7B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podać uzasadnienie faktyczne i prawne wyboru trybu oraz wyjaśnić, dlaczego udzielenie zamówienia jest zgodne z przepisami. </w:t>
      </w:r>
    </w:p>
    <w:p w:rsidR="00CF7B4B" w:rsidRPr="00CF7B4B" w:rsidRDefault="00CF7B4B" w:rsidP="00CF7B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7B4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CF7B4B" w:rsidRDefault="00CF7B4B">
      <w:bookmarkStart w:id="0" w:name="_GoBack"/>
      <w:bookmarkEnd w:id="0"/>
    </w:p>
    <w:sectPr w:rsidR="00CF7B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B4B"/>
    <w:rsid w:val="00CF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5BA1B3-FA2F-42BE-B95A-529AD3708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70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9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71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62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507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3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196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58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736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7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788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512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366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027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89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456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56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09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642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712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236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11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685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46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95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242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034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901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191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32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13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84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661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585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25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233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32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052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50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1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752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4980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372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1415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1944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597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594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186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645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88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787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450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7963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397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585</Words>
  <Characters>3516</Characters>
  <Application>Microsoft Office Word</Application>
  <DocSecurity>0</DocSecurity>
  <Lines>29</Lines>
  <Paragraphs>8</Paragraphs>
  <ScaleCrop>false</ScaleCrop>
  <Company/>
  <LinksUpToDate>false</LinksUpToDate>
  <CharactersWithSpaces>4093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Kiersz Agnieszka</dc:creator>
  <cp:keywords/>
  <dc:description/>
  <cp:lastModifiedBy>Kiersz Agnieszka</cp:lastModifiedBy>
  <cp:revision>1</cp:revision>
  <dcterms:created xsi:type="dcterms:W3CDTF">2020-10-15T11:54:00Z</dcterms:created>
  <dcterms:modified xsi:type="dcterms:W3CDTF">2020-10-15T11:54:00Z</dcterms:modified>
</cp:coreProperties>
</file>